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380A" w14:textId="6672AFEF" w:rsidR="00383A66" w:rsidRDefault="001A7E98">
      <w:r w:rsidRPr="001A7E98">
        <w:t>THE LONELY EMBER</w:t>
      </w:r>
      <w:r w:rsidRPr="001A7E98">
        <w:br/>
      </w:r>
      <w:r w:rsidRPr="001A7E98">
        <w:br/>
        <w:t>A member of a certain church, who previously had been attending services </w:t>
      </w:r>
      <w:r w:rsidRPr="001A7E98">
        <w:br/>
        <w:t>regularly, stopped going.</w:t>
      </w:r>
      <w:r w:rsidRPr="001A7E98">
        <w:br/>
      </w:r>
      <w:r w:rsidRPr="001A7E98">
        <w:br/>
        <w:t>After a few weeks, the pastor decided to visit him. It was a chilly</w:t>
      </w:r>
      <w:r w:rsidRPr="001A7E98">
        <w:br/>
        <w:t>evening. The pastor found the man at home alone, sitting before a</w:t>
      </w:r>
      <w:r w:rsidRPr="001A7E98">
        <w:br/>
        <w:t>blazing fire. Guessing the reason for his pastor's visit, the man</w:t>
      </w:r>
      <w:r w:rsidRPr="001A7E98">
        <w:br/>
        <w:t>welcomed him, led him to a big chair near the fireplace and waited. The </w:t>
      </w:r>
      <w:r w:rsidRPr="001A7E98">
        <w:br/>
        <w:t>pastor made himself comfortable but said nothing. In the grave silence, he </w:t>
      </w:r>
      <w:r w:rsidRPr="001A7E98">
        <w:br/>
        <w:t>contemplated the play of the flames around the burning logs.</w:t>
      </w:r>
      <w:r w:rsidRPr="001A7E98">
        <w:br/>
      </w:r>
      <w:r w:rsidRPr="001A7E98">
        <w:br/>
        <w:t>After some minutes, the pastor took the fire tongs, carefully picked </w:t>
      </w:r>
      <w:r w:rsidRPr="001A7E98">
        <w:br/>
        <w:t>up a brightly burning ember and placed it to one side of the hearth </w:t>
      </w:r>
      <w:r w:rsidRPr="001A7E98">
        <w:br/>
        <w:t>all alone. Then he sat back in his chair, still silent. The host </w:t>
      </w:r>
      <w:r w:rsidRPr="001A7E98">
        <w:br/>
        <w:t>watched all this in quiet fascination.</w:t>
      </w:r>
      <w:r w:rsidRPr="001A7E98">
        <w:br/>
      </w:r>
      <w:r w:rsidRPr="001A7E98">
        <w:br/>
        <w:t>As the one lone ember's flame diminished, there was a momentary glow</w:t>
      </w:r>
      <w:r w:rsidRPr="001A7E98">
        <w:br/>
        <w:t>and then its fire was no more. Soon it was cold and "dead as a </w:t>
      </w:r>
      <w:r w:rsidRPr="001A7E98">
        <w:br/>
        <w:t>doornail."</w:t>
      </w:r>
      <w:r w:rsidRPr="001A7E98">
        <w:br/>
      </w:r>
      <w:r w:rsidRPr="001A7E98">
        <w:br/>
        <w:t>Not a word had been spoken since the initial greeting.</w:t>
      </w:r>
      <w:r w:rsidRPr="001A7E98">
        <w:br/>
      </w:r>
      <w:r w:rsidRPr="001A7E98">
        <w:br/>
        <w:t>Just before the pastor was ready to leave, he picked up the cold, dead</w:t>
      </w:r>
      <w:r w:rsidRPr="001A7E98">
        <w:br/>
        <w:t>ember and placed it back in the middle of the fire. Immediately it </w:t>
      </w:r>
      <w:r w:rsidRPr="001A7E98">
        <w:br/>
        <w:t>began to glow once more with the light and warmth of the burning </w:t>
      </w:r>
      <w:r w:rsidRPr="001A7E98">
        <w:br/>
        <w:t>coals around it.</w:t>
      </w:r>
      <w:r w:rsidRPr="001A7E98">
        <w:br/>
      </w:r>
      <w:r w:rsidRPr="001A7E98">
        <w:br/>
        <w:t>As the pastor reached the door to leave, his host said, "Thank you so</w:t>
      </w:r>
      <w:r w:rsidRPr="001A7E98">
        <w:br/>
        <w:t>much for your visit and especially for the fiery sermon. I shall be </w:t>
      </w:r>
      <w:r w:rsidRPr="001A7E98">
        <w:br/>
        <w:t>back in church next Sunday."</w:t>
      </w:r>
      <w:r w:rsidRPr="001A7E98">
        <w:br/>
      </w:r>
      <w:r w:rsidRPr="001A7E98">
        <w:br/>
        <w:t>Author Unknown</w:t>
      </w:r>
    </w:p>
    <w:sectPr w:rsidR="00383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4F"/>
    <w:rsid w:val="001214D8"/>
    <w:rsid w:val="0016641B"/>
    <w:rsid w:val="00195FE9"/>
    <w:rsid w:val="001A7E98"/>
    <w:rsid w:val="00383A66"/>
    <w:rsid w:val="00A83CEF"/>
    <w:rsid w:val="00CF6A4F"/>
    <w:rsid w:val="00D71F30"/>
    <w:rsid w:val="00FA44F3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76D62-066E-4012-B6E4-9DD4B81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2</cp:revision>
  <dcterms:created xsi:type="dcterms:W3CDTF">2026-05-07T19:39:00Z</dcterms:created>
  <dcterms:modified xsi:type="dcterms:W3CDTF">2026-05-07T19:39:00Z</dcterms:modified>
</cp:coreProperties>
</file>